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DFAFEC5" w14:textId="7D9656D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pt-PT" w:eastAsia="pt-PT"/>
        </w:rPr>
        <w:drawing>
          <wp:anchor distT="0" distB="0" distL="114300" distR="114300" simplePos="0" relativeHeight="251658240" behindDoc="0" locked="0" layoutInCell="1" allowOverlap="1" wp14:anchorId="23B9572B" wp14:editId="1851D77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642DC6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010CBD50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60C74F3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593626A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D75B2C8" w14:textId="28B66ADF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D0A9B" w14:paraId="13BC1EB7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7585B86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93A99">
              <w:rPr>
                <w:rFonts w:cs="Arial"/>
                <w:color w:val="000000" w:themeColor="text1"/>
                <w:sz w:val="20"/>
                <w:lang w:val="fr-FR"/>
              </w:rPr>
              <w:t>000EU052</w:t>
            </w:r>
          </w:p>
        </w:tc>
      </w:tr>
      <w:tr w:rsidR="00882772" w:rsidRPr="00E43050" w14:paraId="5923B4CE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F30FD9" w14:textId="77777777" w:rsidR="00882772" w:rsidRPr="00E43050" w:rsidRDefault="00882772" w:rsidP="008827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1B3C89B" w14:textId="67C9A83F" w:rsidR="00882772" w:rsidRPr="00E14C5C" w:rsidRDefault="00882772" w:rsidP="0088277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82772" w:rsidRPr="00E43050" w14:paraId="16F8E47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DC1C26" w14:textId="231340DE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642DC6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C30CB6D" w14:textId="3E485473" w:rsidR="00882772" w:rsidRPr="00E14C5C" w:rsidRDefault="00882772" w:rsidP="008827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4DD0" w:rsidRPr="00E43050" w14:paraId="52FBB8D2" w14:textId="77777777" w:rsidTr="00705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61C18F" w14:textId="77777777" w:rsidR="00CB4DD0" w:rsidRPr="00E43050" w:rsidRDefault="00CB4DD0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24B6F5A" w14:textId="77777777" w:rsidR="00CB4DD0" w:rsidRPr="00E14C5C" w:rsidRDefault="00CB4DD0" w:rsidP="00705D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FRANCE</w:t>
            </w:r>
          </w:p>
        </w:tc>
      </w:tr>
      <w:tr w:rsidR="00CB4DD0" w:rsidRPr="00ED41D7" w14:paraId="488BE688" w14:textId="77777777" w:rsidTr="00705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EE2423" w14:textId="77777777" w:rsidR="00CB4DD0" w:rsidRPr="00E43050" w:rsidRDefault="00CB4DD0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3ED1001" w14:textId="77DC9844" w:rsidR="00CB4DD0" w:rsidRPr="00493A99" w:rsidRDefault="00CB4DD0" w:rsidP="00705D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4DD0" w:rsidRPr="00CB4DD0" w14:paraId="5D42490A" w14:textId="77777777" w:rsidTr="00705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17C606" w14:textId="77777777" w:rsidR="00CB4DD0" w:rsidRPr="00E43050" w:rsidRDefault="00CB4DD0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D14AD1F" w14:textId="64CA5665" w:rsidR="00CB4DD0" w:rsidRPr="00E14C5C" w:rsidRDefault="00CB4DD0" w:rsidP="00705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B4DD0" w:rsidRPr="00ED41D7" w14:paraId="3BD04B5A" w14:textId="77777777" w:rsidTr="00705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2F8E91C" w14:textId="77777777" w:rsidR="00CB4DD0" w:rsidRPr="00E43050" w:rsidRDefault="00CB4DD0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213C744" w14:textId="77777777" w:rsidR="00CB4DD0" w:rsidRPr="00E14C5C" w:rsidRDefault="00FF2BBF" w:rsidP="00705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9,</w:t>
            </w:r>
            <w:r w:rsidR="00CB4DD0" w:rsidRPr="00D0271B">
              <w:rPr>
                <w:rFonts w:cs="Arial"/>
                <w:color w:val="000000" w:themeColor="text1"/>
                <w:sz w:val="20"/>
              </w:rPr>
              <w:t>2415</w:t>
            </w:r>
          </w:p>
        </w:tc>
      </w:tr>
      <w:tr w:rsidR="00CB4DD0" w:rsidRPr="0090362F" w14:paraId="0919E3BE" w14:textId="77777777" w:rsidTr="00705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0E798C2" w14:textId="77777777" w:rsidR="00CB4DD0" w:rsidRPr="00E43050" w:rsidRDefault="00CB4DD0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FDC14E2" w14:textId="77777777" w:rsidR="00CB4DD0" w:rsidRPr="00E14C5C" w:rsidRDefault="00CB4DD0" w:rsidP="00705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Silvestre Natário</w:t>
            </w:r>
          </w:p>
        </w:tc>
      </w:tr>
      <w:tr w:rsidR="00CB4DD0" w:rsidRPr="0090362F" w14:paraId="1ADD3DD1" w14:textId="77777777" w:rsidTr="00705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42A7FF" w14:textId="511F70B2" w:rsidR="00CB4DD0" w:rsidRPr="00E43050" w:rsidRDefault="00CB4DD0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642DC6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533AF6A" w14:textId="77777777" w:rsidR="00CB4DD0" w:rsidRPr="00E14C5C" w:rsidRDefault="00CB4DD0" w:rsidP="00705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500</w:t>
            </w:r>
          </w:p>
        </w:tc>
      </w:tr>
      <w:tr w:rsidR="00CB4DD0" w:rsidRPr="0090362F" w14:paraId="511700E4" w14:textId="77777777" w:rsidTr="00705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4993944" w14:textId="77777777" w:rsidR="00CB4DD0" w:rsidRPr="00E43050" w:rsidRDefault="00CB4DD0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536C456" w14:textId="41615DE6" w:rsidR="00CB4DD0" w:rsidRPr="00E14C5C" w:rsidRDefault="00CB4DD0" w:rsidP="00705D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7A8A0929" w14:textId="772131B3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FAC61A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E5E0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A47B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315E76D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2393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405A2A1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E24F3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B4DD0" w:rsidRPr="00E43050" w14:paraId="6DBEC1E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A5825" w14:textId="77777777" w:rsidR="00CB4DD0" w:rsidRPr="00E43050" w:rsidRDefault="00CB4DD0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46A8B" w14:textId="77777777" w:rsidR="00CB4DD0" w:rsidRPr="00F77940" w:rsidRDefault="00CB4DD0" w:rsidP="00705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2DF1" w14:textId="77777777" w:rsidR="00CB4DD0" w:rsidRPr="00E14C5C" w:rsidRDefault="00CB4DD0" w:rsidP="00705D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7290E" w14:textId="77777777" w:rsidR="00CB4DD0" w:rsidRPr="00E43050" w:rsidRDefault="00CB4DD0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B4DD0" w:rsidRPr="00E43050" w14:paraId="6846D0A9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156CA" w14:textId="77777777" w:rsidR="00CB4DD0" w:rsidRPr="00E43050" w:rsidRDefault="00CB4DD0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B7319" w14:textId="77777777" w:rsidR="00CB4DD0" w:rsidRPr="00F77940" w:rsidRDefault="00CB4DD0" w:rsidP="00705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7F9D" w14:textId="77777777" w:rsidR="00CB4DD0" w:rsidRPr="00E14C5C" w:rsidRDefault="00CB4DD0" w:rsidP="00705D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9BDB" w14:textId="77777777" w:rsidR="00CB4DD0" w:rsidRPr="00E43050" w:rsidRDefault="00CB4DD0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B4DD0" w:rsidRPr="00E43050" w14:paraId="17CBFA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FD4C2" w14:textId="77777777" w:rsidR="00CB4DD0" w:rsidRPr="00E43050" w:rsidRDefault="00CB4DD0" w:rsidP="0088277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20FDB" w14:textId="77777777" w:rsidR="00CB4DD0" w:rsidRPr="00F77940" w:rsidRDefault="00CB4DD0" w:rsidP="00705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74EA7" w14:textId="77777777" w:rsidR="00CB4DD0" w:rsidRPr="00E14C5C" w:rsidRDefault="00CB4DD0" w:rsidP="00705D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05-06-2019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2D83" w14:textId="77777777" w:rsidR="00CB4DD0" w:rsidRPr="00E43050" w:rsidRDefault="00CB4DD0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B4DD0" w:rsidRPr="00E43050" w14:paraId="559C972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2B038" w14:textId="77777777" w:rsidR="00CB4DD0" w:rsidRPr="00E43050" w:rsidRDefault="00CB4DD0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F038D" w14:textId="77777777" w:rsidR="00CB4DD0" w:rsidRPr="00E14C5C" w:rsidRDefault="00CB4DD0" w:rsidP="00705D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25-05-2019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7FC55" w14:textId="77777777" w:rsidR="00CB4DD0" w:rsidRPr="00E14C5C" w:rsidRDefault="00CB4DD0" w:rsidP="00705D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05-06-2019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826FD" w14:textId="77777777" w:rsidR="00CB4DD0" w:rsidRPr="00E43050" w:rsidRDefault="00CB4DD0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B4DD0" w:rsidRPr="00E43050" w14:paraId="35E11EE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F3B1C" w14:textId="77777777" w:rsidR="00CB4DD0" w:rsidRPr="00E43050" w:rsidRDefault="00CB4DD0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B84C1" w14:textId="77777777" w:rsidR="00CB4DD0" w:rsidRPr="00493A99" w:rsidRDefault="00CB4DD0" w:rsidP="00705DEA">
            <w:pPr>
              <w:jc w:val="center"/>
              <w:rPr>
                <w:rFonts w:cs="Arial"/>
                <w:sz w:val="20"/>
              </w:rPr>
            </w:pPr>
            <w:r w:rsidRPr="00493A99">
              <w:rPr>
                <w:rFonts w:cs="Arial"/>
                <w:sz w:val="20"/>
              </w:rPr>
              <w:t>05-06-2019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0A306" w14:textId="77777777" w:rsidR="00CB4DD0" w:rsidRPr="00E14C5C" w:rsidRDefault="00CB4DD0" w:rsidP="00705DE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AFEE2" w14:textId="77777777" w:rsidR="00CB4DD0" w:rsidRPr="00E43050" w:rsidRDefault="00CB4DD0" w:rsidP="008827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B4DD0" w:rsidRPr="0090362F" w14:paraId="3A58BF3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B9F66" w14:textId="77777777" w:rsidR="00CB4DD0" w:rsidRPr="00E43050" w:rsidRDefault="00CB4DD0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EBBDB" w14:textId="77777777" w:rsidR="00CB4DD0" w:rsidRPr="00493A99" w:rsidRDefault="00CB4DD0" w:rsidP="00705DEA">
            <w:pPr>
              <w:jc w:val="center"/>
              <w:rPr>
                <w:rFonts w:cs="Arial"/>
                <w:sz w:val="20"/>
              </w:rPr>
            </w:pPr>
            <w:r w:rsidRPr="00493A99">
              <w:rPr>
                <w:rFonts w:cs="Arial"/>
                <w:sz w:val="20"/>
              </w:rPr>
              <w:t>05-06-2019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BC6A" w14:textId="77777777" w:rsidR="00CB4DD0" w:rsidRPr="00E14C5C" w:rsidRDefault="00CB4DD0" w:rsidP="00705D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E1216" w14:textId="77777777" w:rsidR="00CB4DD0" w:rsidRPr="00E43050" w:rsidRDefault="00CB4DD0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B4DD0" w:rsidRPr="0090362F" w14:paraId="70CD90CC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B9589" w14:textId="77777777" w:rsidR="00CB4DD0" w:rsidRPr="0033444D" w:rsidRDefault="00CB4DD0" w:rsidP="0088277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A7B3" w14:textId="77777777" w:rsidR="00CB4DD0" w:rsidRDefault="00CB4DD0" w:rsidP="00705DE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15-06-2019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24C7A" w14:textId="77777777" w:rsidR="00CB4DD0" w:rsidRPr="00F625E0" w:rsidRDefault="00CB4DD0" w:rsidP="00705DE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15-06-2019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CC4FB" w14:textId="77777777" w:rsidR="00CB4DD0" w:rsidRPr="0033444D" w:rsidRDefault="00CB4DD0" w:rsidP="008827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938C41E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1C87CDB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736A9BBF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5BE5E572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493A99" w:rsidRPr="00E43050" w14:paraId="6017B50D" w14:textId="77777777" w:rsidTr="00493A99">
        <w:trPr>
          <w:trHeight w:val="821"/>
        </w:trPr>
        <w:tc>
          <w:tcPr>
            <w:tcW w:w="1560" w:type="dxa"/>
            <w:vMerge w:val="restart"/>
            <w:vAlign w:val="center"/>
          </w:tcPr>
          <w:p w14:paraId="1DA03862" w14:textId="77777777" w:rsidR="00493A99" w:rsidRPr="00E43050" w:rsidRDefault="00493A9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1984" w:type="dxa"/>
            <w:vMerge w:val="restart"/>
            <w:vAlign w:val="center"/>
          </w:tcPr>
          <w:p w14:paraId="269FC5A5" w14:textId="77777777" w:rsidR="00493A99" w:rsidRPr="00E43050" w:rsidRDefault="00493A99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559" w:type="dxa"/>
            <w:vMerge w:val="restart"/>
            <w:vAlign w:val="center"/>
          </w:tcPr>
          <w:p w14:paraId="5A6E0DB4" w14:textId="77777777" w:rsidR="00493A99" w:rsidRPr="00E43050" w:rsidRDefault="00493A9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108629" w14:textId="77777777" w:rsidR="00493A99" w:rsidRPr="00E43050" w:rsidRDefault="00493A9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53F7AF94" w14:textId="77777777" w:rsidR="00493A99" w:rsidRPr="00E43050" w:rsidRDefault="00493A9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493A99" w:rsidRPr="00E43050" w14:paraId="64576647" w14:textId="77777777" w:rsidTr="00493A99">
        <w:trPr>
          <w:trHeight w:val="564"/>
        </w:trPr>
        <w:tc>
          <w:tcPr>
            <w:tcW w:w="1560" w:type="dxa"/>
            <w:vMerge/>
            <w:vAlign w:val="center"/>
          </w:tcPr>
          <w:p w14:paraId="0889B055" w14:textId="77777777" w:rsidR="00493A99" w:rsidRPr="00E43050" w:rsidRDefault="00493A9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53E62FB" w14:textId="77777777" w:rsidR="00493A99" w:rsidRPr="00E43050" w:rsidRDefault="00493A9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6567F034" w14:textId="77777777" w:rsidR="00493A99" w:rsidRPr="00E43050" w:rsidRDefault="00493A9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F76DD7F" w14:textId="77777777" w:rsidR="00493A99" w:rsidRPr="00E43050" w:rsidRDefault="00493A9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6E1C2C79" w14:textId="77777777" w:rsidR="00493A99" w:rsidRPr="00E43050" w:rsidRDefault="00493A9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49E307E8" w14:textId="77777777" w:rsidR="00493A99" w:rsidRPr="00E43050" w:rsidRDefault="00493A9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25B32321" w14:textId="77777777" w:rsidR="00493A99" w:rsidRPr="00E43050" w:rsidRDefault="00493A9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493A99" w:rsidRPr="00E43050" w14:paraId="44E8EAC8" w14:textId="77777777" w:rsidTr="00493A99">
        <w:trPr>
          <w:trHeight w:val="432"/>
        </w:trPr>
        <w:tc>
          <w:tcPr>
            <w:tcW w:w="1560" w:type="dxa"/>
            <w:vAlign w:val="center"/>
          </w:tcPr>
          <w:p w14:paraId="07FBA1F7" w14:textId="77777777" w:rsidR="00493A99" w:rsidRPr="009A52CF" w:rsidRDefault="00493A99" w:rsidP="00493A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5B8130FC" w14:textId="77777777" w:rsidR="00493A99" w:rsidRPr="009A52CF" w:rsidRDefault="00493A99" w:rsidP="00493A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06410C7E" w14:textId="77777777" w:rsidR="00493A99" w:rsidRPr="009A52CF" w:rsidRDefault="00493A99" w:rsidP="00493A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77940">
              <w:rPr>
                <w:rFonts w:cs="Arial"/>
                <w:color w:val="000000"/>
                <w:sz w:val="20"/>
              </w:rPr>
              <w:t>29-05-2019</w:t>
            </w:r>
          </w:p>
        </w:tc>
        <w:tc>
          <w:tcPr>
            <w:tcW w:w="1559" w:type="dxa"/>
            <w:vAlign w:val="center"/>
          </w:tcPr>
          <w:p w14:paraId="0888E231" w14:textId="77777777" w:rsidR="00493A99" w:rsidRPr="009A52CF" w:rsidRDefault="00493A99" w:rsidP="00493A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1559" w:type="dxa"/>
            <w:vAlign w:val="center"/>
          </w:tcPr>
          <w:p w14:paraId="065A2FEC" w14:textId="77777777" w:rsidR="00493A99" w:rsidRPr="009A52CF" w:rsidRDefault="00493A99" w:rsidP="00493A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2127" w:type="dxa"/>
            <w:vAlign w:val="center"/>
          </w:tcPr>
          <w:p w14:paraId="4CED141A" w14:textId="77777777" w:rsidR="00493A99" w:rsidRPr="00F77940" w:rsidRDefault="00FF2BBF" w:rsidP="00493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</w:t>
            </w:r>
            <w:r w:rsidR="00493A99">
              <w:rPr>
                <w:rFonts w:cs="Arial"/>
                <w:color w:val="000000"/>
                <w:sz w:val="20"/>
              </w:rPr>
              <w:t>54833333</w:t>
            </w:r>
          </w:p>
        </w:tc>
        <w:tc>
          <w:tcPr>
            <w:tcW w:w="1559" w:type="dxa"/>
            <w:vAlign w:val="center"/>
          </w:tcPr>
          <w:p w14:paraId="3E28F918" w14:textId="77777777" w:rsidR="00493A99" w:rsidRPr="00F77940" w:rsidRDefault="00FF2BBF" w:rsidP="00493A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</w:t>
            </w:r>
            <w:r w:rsidR="00493A99">
              <w:rPr>
                <w:rFonts w:cs="Arial"/>
                <w:color w:val="000000"/>
                <w:sz w:val="20"/>
              </w:rPr>
              <w:t>061666667</w:t>
            </w:r>
          </w:p>
        </w:tc>
      </w:tr>
    </w:tbl>
    <w:p w14:paraId="3683C510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82BB872" w14:textId="77777777" w:rsidR="0033444D" w:rsidRDefault="00F75ECA" w:rsidP="00782994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404FF21D" w14:textId="77777777" w:rsidR="00050C23" w:rsidRPr="00E43050" w:rsidRDefault="00DD3A7F" w:rsidP="00782994">
      <w:pPr>
        <w:rPr>
          <w:rFonts w:cs="Arial"/>
          <w:b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  <w:r w:rsidR="00BB6B09"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="00BB6B09"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="00BB6B09"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="00BB6B09" w:rsidRPr="00E43050">
        <w:rPr>
          <w:rFonts w:cs="Arial"/>
          <w:b/>
          <w:sz w:val="20"/>
          <w:lang w:val="fr-FR"/>
        </w:rPr>
        <w:t>de remise à l’eau</w:t>
      </w:r>
    </w:p>
    <w:p w14:paraId="56081062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E69753E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D0A9B" w14:paraId="7A93B4E7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C385BD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EA909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7E09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E8D9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150FFD4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00D9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5FD26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D637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CE6D3A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3A89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8C4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AECB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9462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7082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3228FF5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43C4D" w14:textId="77777777" w:rsidR="00BB598F" w:rsidRDefault="00F63BC0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A0F9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507D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ACA3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0A7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BF2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33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41F7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FAB0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9D8786E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30910D45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47B6ECD4" w14:textId="77777777" w:rsidR="00705DEA" w:rsidRDefault="00705DEA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4FA855E9" w14:textId="77777777" w:rsidR="00705DEA" w:rsidRDefault="00705DEA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Le navire </w:t>
      </w:r>
      <w:r w:rsidRPr="007054E1">
        <w:rPr>
          <w:rFonts w:cs="Arial"/>
          <w:color w:val="000000" w:themeColor="text1"/>
          <w:sz w:val="20"/>
          <w:lang w:val="fr-FR"/>
        </w:rPr>
        <w:t>n’a obtenu d’ordre de libération ni montré l’observateur de l’</w:t>
      </w:r>
      <w:r>
        <w:rPr>
          <w:rFonts w:cs="Arial"/>
          <w:color w:val="000000" w:themeColor="text1"/>
          <w:sz w:val="20"/>
          <w:lang w:val="fr-FR"/>
        </w:rPr>
        <w:t>CICTA</w:t>
      </w:r>
      <w:r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07F49DC5" w14:textId="77777777" w:rsidR="005E143B" w:rsidRDefault="005E143B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00BD1224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06DA5EC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AD0A9B" w14:paraId="74C43D17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39834D71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7D3EAD0E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881FD73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5DE51F49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39EE0CA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C697541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EC6242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27688C93" w14:textId="77777777" w:rsidR="00167950" w:rsidRPr="00290DE1" w:rsidRDefault="00F63BC0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179" w:type="dxa"/>
            <w:vAlign w:val="center"/>
          </w:tcPr>
          <w:p w14:paraId="70E5A88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8068E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A44BEE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5A5BA596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F822DA1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01D6768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314EC9B" w14:textId="77777777" w:rsidR="00AE1F82" w:rsidRDefault="00AE1F82" w:rsidP="00163B9F">
      <w:pPr>
        <w:pStyle w:val="ListBullet2"/>
      </w:pPr>
    </w:p>
    <w:p w14:paraId="44C5B878" w14:textId="77777777" w:rsidR="00AE1F82" w:rsidRDefault="00705DEA" w:rsidP="00163B9F">
      <w:pPr>
        <w:pStyle w:val="ListBullet2"/>
      </w:pPr>
      <w:r w:rsidRPr="007054E1">
        <w:t xml:space="preserve">Pendant la période de suivi, </w:t>
      </w:r>
      <w:r>
        <w:t>le navire</w:t>
      </w:r>
      <w:r w:rsidRPr="007054E1">
        <w:t xml:space="preserve"> n’a procédé à aucun lâcher de thon rouge.</w:t>
      </w:r>
    </w:p>
    <w:p w14:paraId="11AD5E58" w14:textId="59073320" w:rsidR="007A4672" w:rsidRDefault="007A4672">
      <w:pPr>
        <w:rPr>
          <w:rFonts w:cs="Arial"/>
          <w:iCs/>
          <w:sz w:val="20"/>
          <w:lang w:val="fr-FR"/>
        </w:rPr>
      </w:pPr>
      <w:r w:rsidRPr="00AD0A9B">
        <w:rPr>
          <w:lang w:val="es-ES"/>
        </w:rPr>
        <w:br w:type="page"/>
      </w:r>
    </w:p>
    <w:p w14:paraId="0441366F" w14:textId="77777777" w:rsidR="00F63BC0" w:rsidRDefault="00F63BC0" w:rsidP="00163B9F">
      <w:pPr>
        <w:pStyle w:val="ListBullet2"/>
      </w:pPr>
    </w:p>
    <w:p w14:paraId="430916D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5064BA" w14:paraId="373879D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4EBEB4F0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05302BD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240D8F20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71E69CB1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0CA633C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F1DF00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1A8E0AF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564892E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39399A7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6D97069E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3716229F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673AEC06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A7DA035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2077FF0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67F66F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509EE1A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7A42E90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3F1AD71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997BF6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6C31659F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5E5D5AE" w14:textId="77777777" w:rsidR="00167950" w:rsidRPr="00E43050" w:rsidRDefault="00705DE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D435ED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C99FD6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A9C15B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0FAD70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121788C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2BE5EE7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2EFB08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F8F6C0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E146D70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0B73216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7F094C02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22B5D6A6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34F863C4" w14:textId="77777777" w:rsidR="00ED3B3F" w:rsidRDefault="00ED3B3F" w:rsidP="00C71387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</w:t>
      </w:r>
      <w:r w:rsidRPr="00ED3B3F">
        <w:rPr>
          <w:rFonts w:cs="Arial"/>
          <w:i/>
          <w:sz w:val="20"/>
          <w:lang w:val="fr-FR"/>
        </w:rPr>
        <w:t xml:space="preserve"> </w:t>
      </w:r>
      <w:r w:rsidRPr="00ED3B3F">
        <w:rPr>
          <w:rFonts w:cs="Arial"/>
          <w:sz w:val="20"/>
          <w:lang w:val="fr-FR"/>
        </w:rPr>
        <w:t>remise à l’eau</w:t>
      </w:r>
      <w:r>
        <w:rPr>
          <w:rFonts w:cs="Arial"/>
          <w:sz w:val="20"/>
          <w:lang w:val="fr-FR"/>
        </w:rPr>
        <w:t>.</w:t>
      </w:r>
    </w:p>
    <w:p w14:paraId="3818184A" w14:textId="77777777" w:rsidR="00ED3B3F" w:rsidRDefault="00ED3B3F" w:rsidP="00C71387">
      <w:pPr>
        <w:pStyle w:val="BodyText"/>
        <w:rPr>
          <w:rFonts w:cs="Arial"/>
          <w:sz w:val="20"/>
          <w:lang w:val="fr-FR"/>
        </w:rPr>
      </w:pPr>
    </w:p>
    <w:p w14:paraId="5BC07389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11D44B6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AE1A9D8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E3DB85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40D66E26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1478487D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D4C81A4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7B16689C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25B82894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4F96BA4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FA33D0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046A310F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78E8C04C" w14:textId="5351163F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642DC6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545" w:type="dxa"/>
            <w:vMerge w:val="restart"/>
            <w:vAlign w:val="center"/>
          </w:tcPr>
          <w:p w14:paraId="14261820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FCA4A6C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658194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71BF8E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7294E2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6A7EE8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376B25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BA5AD9F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5E026EB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1E5D9CE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857FAA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32383BE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25FC9B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4FC1A6F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2E95DC04" w14:textId="77777777" w:rsidR="00BB598F" w:rsidRDefault="005E143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4626439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4FB01C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C7FB236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4C50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868018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29104DE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7188411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335404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CF0D86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3EAB197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168EDD02" w14:textId="77777777" w:rsidR="004A591B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01C1508D" w14:textId="77777777" w:rsidR="00705DEA" w:rsidRPr="009B2832" w:rsidRDefault="00705DEA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14:paraId="703BD4E3" w14:textId="77777777" w:rsidR="00705DEA" w:rsidRDefault="00705DEA" w:rsidP="00705DE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14:paraId="4262F3FD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6DA72BB5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6438E94B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BEE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AEF5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3B21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E1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90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5A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83D4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45E4" w14:textId="6CE6A6C9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642DC6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08A2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0861B234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D628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BCA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A3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DE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4ED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D13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2AE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FC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60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F499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6BCB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3F43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15F7E94F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2599" w14:textId="77777777" w:rsidR="00AE1F82" w:rsidRDefault="005E14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14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6B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DDE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F4C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07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3B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80F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410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4CF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362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C23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BE39D0" w14:textId="77777777" w:rsidR="00705DEA" w:rsidRDefault="00705DEA" w:rsidP="00327747">
      <w:pPr>
        <w:pStyle w:val="ListBullet2"/>
      </w:pPr>
    </w:p>
    <w:p w14:paraId="36BCD0A8" w14:textId="77777777" w:rsidR="00705DEA" w:rsidRDefault="00705DEA" w:rsidP="00705DEA">
      <w:pPr>
        <w:pStyle w:val="ListBullet2"/>
      </w:pPr>
      <w:r w:rsidRPr="00D4118A">
        <w:t>Aucun transfert volontaire ou de contrôle n'a été effectué pendant la période de surveillance.</w:t>
      </w:r>
    </w:p>
    <w:p w14:paraId="049D8CAF" w14:textId="77777777" w:rsidR="00705DEA" w:rsidRDefault="00705DEA" w:rsidP="00327747">
      <w:pPr>
        <w:pStyle w:val="ListBullet2"/>
      </w:pPr>
    </w:p>
    <w:p w14:paraId="2B2ACC46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23EB63D6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AD0A9B" w14:paraId="444E6750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1861CA62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A9DC992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124ADA2E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5CA0DF2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229E40E6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2C2C8DF3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3A777272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EDE3F35" w14:textId="77777777" w:rsidR="002A472F" w:rsidRDefault="005E143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7F2B913E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456FF22E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72AAB5E2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1A10A3E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0B6B9D1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36E647F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0D1210E4" w14:textId="77777777" w:rsidR="00ED3B3F" w:rsidRPr="00E43050" w:rsidRDefault="00ED3B3F" w:rsidP="00ED3B3F">
      <w:pPr>
        <w:pStyle w:val="ListBullet2"/>
      </w:pPr>
      <w:r w:rsidRPr="00D4118A">
        <w:t>Aucune opération pertinente.</w:t>
      </w:r>
    </w:p>
    <w:p w14:paraId="091EA983" w14:textId="77777777" w:rsidR="00ED3B3F" w:rsidRDefault="00ED3B3F" w:rsidP="0012550F">
      <w:pPr>
        <w:pStyle w:val="BodyText"/>
        <w:rPr>
          <w:rFonts w:cs="Arial"/>
          <w:sz w:val="20"/>
          <w:lang w:val="fr-FR"/>
        </w:rPr>
      </w:pPr>
    </w:p>
    <w:p w14:paraId="7859C048" w14:textId="77777777" w:rsidR="00ED3B3F" w:rsidRDefault="00ED3B3F" w:rsidP="0012550F">
      <w:pPr>
        <w:pStyle w:val="BodyText"/>
        <w:rPr>
          <w:rFonts w:cs="Arial"/>
          <w:sz w:val="20"/>
          <w:lang w:val="fr-FR"/>
        </w:rPr>
      </w:pPr>
    </w:p>
    <w:p w14:paraId="2632851E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AD0A9B" w14:paraId="5E500792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B29863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30F06A3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27E4B17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7213B42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78F43F2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4D285B9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204DA8C3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705DEA" w14:paraId="6F844CC6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3F3F57DC" w14:textId="77777777" w:rsidR="00327747" w:rsidRDefault="00782994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7C1A7B5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EFBCD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3CFF91B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3386AAD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05405B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426D207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41824150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3D107DCB" w14:textId="77777777" w:rsidR="002A472F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3CB6A585" w14:textId="77777777" w:rsidR="00705DEA" w:rsidRDefault="00705DEA" w:rsidP="002A472F">
      <w:pPr>
        <w:pStyle w:val="ListBullet2"/>
      </w:pPr>
    </w:p>
    <w:p w14:paraId="45F8B1D0" w14:textId="77777777" w:rsidR="00705DEA" w:rsidRPr="00E43050" w:rsidRDefault="00705DEA" w:rsidP="00705DEA">
      <w:pPr>
        <w:pStyle w:val="ListBullet2"/>
      </w:pPr>
      <w:r w:rsidRPr="00D4118A">
        <w:t>Aucune opération pertinente.</w:t>
      </w:r>
    </w:p>
    <w:p w14:paraId="70CA51E0" w14:textId="77777777" w:rsidR="00705DEA" w:rsidRPr="00E43050" w:rsidRDefault="00705DEA" w:rsidP="002A472F">
      <w:pPr>
        <w:pStyle w:val="ListBullet2"/>
      </w:pP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0228F6C7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CB3EBF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3D716596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4252FE1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4E98C19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0EB05E3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1F1B5A9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776F41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4B3229A3" w14:textId="77777777" w:rsidTr="00327747">
        <w:trPr>
          <w:trHeight w:val="437"/>
        </w:trPr>
        <w:tc>
          <w:tcPr>
            <w:tcW w:w="1362" w:type="dxa"/>
            <w:vMerge/>
          </w:tcPr>
          <w:p w14:paraId="788FCEA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FF732B6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961457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73B2956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251BADC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31E749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0F3A87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6E92145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7522981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357A4AC0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5E74265C" w14:textId="77777777" w:rsidR="00327747" w:rsidRDefault="00782994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28F07097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1C0A2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6DBF387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5BE5F81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206B2927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4A1689B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5DAF304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24DC60CC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F927D05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21D2F7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356A8C1A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538D9F2E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B208A77" w14:textId="77777777" w:rsidR="00705DEA" w:rsidRPr="00E43050" w:rsidRDefault="00705DEA" w:rsidP="00705DEA">
      <w:pPr>
        <w:pStyle w:val="ListBullet2"/>
      </w:pPr>
      <w:r w:rsidRPr="00D4118A">
        <w:t>Aucune opération pertinente.</w:t>
      </w:r>
    </w:p>
    <w:p w14:paraId="2A6CE082" w14:textId="77777777" w:rsidR="00705DEA" w:rsidRDefault="00705DEA" w:rsidP="003D7D00">
      <w:pPr>
        <w:pStyle w:val="ListBullet2"/>
      </w:pPr>
    </w:p>
    <w:p w14:paraId="2DED96A5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0EB9135B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0985542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6D28549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3F42DA9C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02C968E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03CAB579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2A09BFC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368CBF6C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D90D5FF" w14:textId="77777777" w:rsidTr="003D7D00">
        <w:trPr>
          <w:trHeight w:val="671"/>
        </w:trPr>
        <w:tc>
          <w:tcPr>
            <w:tcW w:w="1428" w:type="dxa"/>
            <w:vMerge/>
          </w:tcPr>
          <w:p w14:paraId="7F0B9DFD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BB8EB04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01CFF4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3790B6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5B7170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5BFB610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55C527B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790CAA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BC481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A26236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429BF4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409ACBF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0925BB2D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086E61BF" w14:textId="77777777" w:rsidR="0090362F" w:rsidRPr="00E43050" w:rsidRDefault="0078299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0DA88227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1495DAA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53F0F86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5E765DC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DF9B89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702B9CB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542848A3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877708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78A5AAF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61C59AED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74D56E81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219D43DB" w14:textId="77777777" w:rsidR="00ED3B3F" w:rsidRPr="00E43050" w:rsidRDefault="00ED3B3F" w:rsidP="00ED3B3F">
      <w:pPr>
        <w:pStyle w:val="ListBullet2"/>
      </w:pPr>
      <w:r w:rsidRPr="00D4118A">
        <w:t>Aucune opération pertinente.</w:t>
      </w:r>
    </w:p>
    <w:p w14:paraId="2940DDC2" w14:textId="54D1F1B3" w:rsidR="00ED3B3F" w:rsidRDefault="00ED3B3F" w:rsidP="00ED3B3F">
      <w:pPr>
        <w:pStyle w:val="ListBullet2"/>
      </w:pPr>
    </w:p>
    <w:p w14:paraId="153254C5" w14:textId="46EABCE4" w:rsidR="007A4672" w:rsidRDefault="007A4672">
      <w:pPr>
        <w:rPr>
          <w:rFonts w:cs="Arial"/>
          <w:iCs/>
          <w:sz w:val="20"/>
          <w:lang w:val="fr-FR"/>
        </w:rPr>
      </w:pPr>
      <w:r>
        <w:br w:type="page"/>
      </w:r>
    </w:p>
    <w:p w14:paraId="365D60ED" w14:textId="77777777" w:rsidR="007A4672" w:rsidRDefault="007A4672" w:rsidP="00ED3B3F">
      <w:pPr>
        <w:pStyle w:val="ListBullet2"/>
      </w:pPr>
    </w:p>
    <w:p w14:paraId="5FF66382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A545BF4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61585E6E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3B144042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62B840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56A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399CE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044E8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9E066A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20CEDD80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525D498C" w14:textId="77777777" w:rsidTr="00AE3CB1">
        <w:trPr>
          <w:trHeight w:val="510"/>
        </w:trPr>
        <w:tc>
          <w:tcPr>
            <w:tcW w:w="1418" w:type="dxa"/>
            <w:vMerge/>
          </w:tcPr>
          <w:p w14:paraId="12F1E5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508561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DC5C1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FC4E7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F58FE1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A9D868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383EB01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7F5AA3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69097C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741AF71E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9872D9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1ECBEB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2BA4FE08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5FDB5C3F" w14:textId="77777777" w:rsidR="009A7F9A" w:rsidRDefault="00782994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6EB54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2E31B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6357B1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CBF094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7D2C06E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B2D102E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AD294D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7CC41A16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3B2518B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EF3D21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08E9B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BFBCD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66141382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B3D45B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8A8F92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56B9F1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A29B62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D3EC3AC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BE589D4" w14:textId="77777777" w:rsidR="00FF2BBF" w:rsidRDefault="00705DEA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01FA6EDB" w14:textId="77777777" w:rsidR="00FF2BBF" w:rsidRDefault="00FF2BBF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F7B7DF4" w14:textId="375C45BB" w:rsidR="007A4672" w:rsidRDefault="007A4672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69EBE468" w14:textId="77777777" w:rsidR="00FF2BBF" w:rsidRPr="00E43050" w:rsidRDefault="00FF2BBF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F9BF4E6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AD0A9B" w14:paraId="218EA080" w14:textId="77777777" w:rsidTr="00782994">
        <w:trPr>
          <w:trHeight w:val="644"/>
          <w:tblHeader/>
        </w:trPr>
        <w:tc>
          <w:tcPr>
            <w:tcW w:w="2373" w:type="dxa"/>
            <w:vMerge w:val="restart"/>
            <w:vAlign w:val="center"/>
          </w:tcPr>
          <w:p w14:paraId="5D0F04A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24335AF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61362BD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763DD7EF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3D91E86E" w14:textId="01C9AF03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642DC6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6DAA8AD2" w14:textId="77777777" w:rsidTr="005E143B">
        <w:trPr>
          <w:trHeight w:val="579"/>
          <w:tblHeader/>
        </w:trPr>
        <w:tc>
          <w:tcPr>
            <w:tcW w:w="2373" w:type="dxa"/>
            <w:vMerge/>
            <w:vAlign w:val="center"/>
          </w:tcPr>
          <w:p w14:paraId="77B00E7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3828AFE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0BF0BFFB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2E01C738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15446A5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7CAF570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B4DD0" w:rsidRPr="00E43050" w14:paraId="7D5291B4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429C8E0E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732" w:type="dxa"/>
            <w:vAlign w:val="center"/>
          </w:tcPr>
          <w:p w14:paraId="0B027AFE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OOF20190528002601</w:t>
            </w:r>
          </w:p>
        </w:tc>
        <w:tc>
          <w:tcPr>
            <w:tcW w:w="1606" w:type="dxa"/>
            <w:vAlign w:val="center"/>
          </w:tcPr>
          <w:p w14:paraId="793515D2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929" w:type="dxa"/>
            <w:vAlign w:val="center"/>
          </w:tcPr>
          <w:p w14:paraId="0493184C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6658,5</w:t>
            </w:r>
          </w:p>
        </w:tc>
        <w:tc>
          <w:tcPr>
            <w:tcW w:w="2973" w:type="dxa"/>
            <w:vAlign w:val="center"/>
          </w:tcPr>
          <w:p w14:paraId="1A17CA98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2974" w:type="dxa"/>
            <w:vAlign w:val="center"/>
          </w:tcPr>
          <w:p w14:paraId="1DC3D86D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CB4DD0" w:rsidRPr="00E43050" w14:paraId="4A3A364C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63ACAADD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732" w:type="dxa"/>
            <w:vAlign w:val="center"/>
          </w:tcPr>
          <w:p w14:paraId="7223BF84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OOF20190528002603</w:t>
            </w:r>
          </w:p>
        </w:tc>
        <w:tc>
          <w:tcPr>
            <w:tcW w:w="1606" w:type="dxa"/>
            <w:vAlign w:val="center"/>
          </w:tcPr>
          <w:p w14:paraId="607725FC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929" w:type="dxa"/>
            <w:vAlign w:val="center"/>
          </w:tcPr>
          <w:p w14:paraId="55F91847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4635,54</w:t>
            </w:r>
          </w:p>
        </w:tc>
        <w:tc>
          <w:tcPr>
            <w:tcW w:w="2973" w:type="dxa"/>
            <w:vAlign w:val="center"/>
          </w:tcPr>
          <w:p w14:paraId="50252C91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974" w:type="dxa"/>
            <w:vAlign w:val="center"/>
          </w:tcPr>
          <w:p w14:paraId="3D2B892C" w14:textId="77777777" w:rsidR="00CB4DD0" w:rsidRPr="00A63ECB" w:rsidRDefault="00CB4DD0" w:rsidP="00705DE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CB4DD0" w:rsidRPr="00E43050" w14:paraId="0EB40F42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3641EF3B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732" w:type="dxa"/>
            <w:vAlign w:val="center"/>
          </w:tcPr>
          <w:p w14:paraId="1A837A4F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OOF20190528002604</w:t>
            </w:r>
          </w:p>
        </w:tc>
        <w:tc>
          <w:tcPr>
            <w:tcW w:w="1606" w:type="dxa"/>
            <w:vAlign w:val="center"/>
          </w:tcPr>
          <w:p w14:paraId="40F7F44D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929" w:type="dxa"/>
            <w:vAlign w:val="center"/>
          </w:tcPr>
          <w:p w14:paraId="03641261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13888,1</w:t>
            </w:r>
          </w:p>
        </w:tc>
        <w:tc>
          <w:tcPr>
            <w:tcW w:w="2973" w:type="dxa"/>
            <w:vAlign w:val="center"/>
          </w:tcPr>
          <w:p w14:paraId="3121D600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974" w:type="dxa"/>
            <w:vAlign w:val="center"/>
          </w:tcPr>
          <w:p w14:paraId="7A1B91C4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CB4DD0" w:rsidRPr="00E43050" w14:paraId="1D3E0560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2CB9FE9D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7669AA3E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OOF20190529002600</w:t>
            </w:r>
          </w:p>
        </w:tc>
        <w:tc>
          <w:tcPr>
            <w:tcW w:w="1606" w:type="dxa"/>
            <w:vAlign w:val="center"/>
          </w:tcPr>
          <w:p w14:paraId="4EB50B3A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29" w:type="dxa"/>
            <w:vAlign w:val="center"/>
          </w:tcPr>
          <w:p w14:paraId="127C8FE8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73" w:type="dxa"/>
            <w:vAlign w:val="center"/>
          </w:tcPr>
          <w:p w14:paraId="4FA976F8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2974" w:type="dxa"/>
            <w:vAlign w:val="center"/>
          </w:tcPr>
          <w:p w14:paraId="3345F112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CB4DD0" w:rsidRPr="00E43050" w14:paraId="58D83FB9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6F60F270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7541A639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OOF20190530002602</w:t>
            </w:r>
          </w:p>
        </w:tc>
        <w:tc>
          <w:tcPr>
            <w:tcW w:w="1606" w:type="dxa"/>
            <w:vAlign w:val="center"/>
          </w:tcPr>
          <w:p w14:paraId="7292DC81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929" w:type="dxa"/>
            <w:vAlign w:val="center"/>
          </w:tcPr>
          <w:p w14:paraId="07222E30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27754,1</w:t>
            </w:r>
          </w:p>
        </w:tc>
        <w:tc>
          <w:tcPr>
            <w:tcW w:w="2973" w:type="dxa"/>
            <w:vAlign w:val="center"/>
          </w:tcPr>
          <w:p w14:paraId="45529B83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974" w:type="dxa"/>
            <w:vAlign w:val="center"/>
          </w:tcPr>
          <w:p w14:paraId="0D24D3A6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CB4DD0" w:rsidRPr="00E43050" w14:paraId="2DC8744F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7B1193CA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732" w:type="dxa"/>
            <w:vAlign w:val="center"/>
          </w:tcPr>
          <w:p w14:paraId="6C5FA8B0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OOF20190530002601</w:t>
            </w:r>
          </w:p>
        </w:tc>
        <w:tc>
          <w:tcPr>
            <w:tcW w:w="1606" w:type="dxa"/>
            <w:vAlign w:val="center"/>
          </w:tcPr>
          <w:p w14:paraId="2CD74EF7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929" w:type="dxa"/>
            <w:vAlign w:val="center"/>
          </w:tcPr>
          <w:p w14:paraId="5AFD2A47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31921,1</w:t>
            </w:r>
          </w:p>
        </w:tc>
        <w:tc>
          <w:tcPr>
            <w:tcW w:w="2973" w:type="dxa"/>
            <w:vAlign w:val="center"/>
          </w:tcPr>
          <w:p w14:paraId="3D4BC9BF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2974" w:type="dxa"/>
            <w:vAlign w:val="center"/>
          </w:tcPr>
          <w:p w14:paraId="1F878A11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CB4DD0" w:rsidRPr="00E43050" w14:paraId="138399B3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7E22D522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732" w:type="dxa"/>
            <w:vAlign w:val="center"/>
          </w:tcPr>
          <w:p w14:paraId="195782C6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OOF20190531002600</w:t>
            </w:r>
          </w:p>
        </w:tc>
        <w:tc>
          <w:tcPr>
            <w:tcW w:w="1606" w:type="dxa"/>
            <w:vAlign w:val="center"/>
          </w:tcPr>
          <w:p w14:paraId="4D409E80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29" w:type="dxa"/>
            <w:vAlign w:val="center"/>
          </w:tcPr>
          <w:p w14:paraId="430D73A9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973" w:type="dxa"/>
            <w:vAlign w:val="center"/>
          </w:tcPr>
          <w:p w14:paraId="761AE818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974" w:type="dxa"/>
            <w:vAlign w:val="center"/>
          </w:tcPr>
          <w:p w14:paraId="0146C86C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CB4DD0" w:rsidRPr="00E43050" w14:paraId="0BAFC4AC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3AAC1FED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78519967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OOF20190531002602</w:t>
            </w:r>
          </w:p>
        </w:tc>
        <w:tc>
          <w:tcPr>
            <w:tcW w:w="1606" w:type="dxa"/>
            <w:vAlign w:val="center"/>
          </w:tcPr>
          <w:p w14:paraId="6D7705E4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929" w:type="dxa"/>
            <w:vAlign w:val="center"/>
          </w:tcPr>
          <w:p w14:paraId="0A29F73D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4990,41</w:t>
            </w:r>
          </w:p>
        </w:tc>
        <w:tc>
          <w:tcPr>
            <w:tcW w:w="2973" w:type="dxa"/>
            <w:vAlign w:val="center"/>
          </w:tcPr>
          <w:p w14:paraId="06FE98EF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2974" w:type="dxa"/>
            <w:vAlign w:val="center"/>
          </w:tcPr>
          <w:p w14:paraId="703DBE05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CB4DD0" w:rsidRPr="00E43050" w14:paraId="10F18E5C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7118C1E3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5DD325A3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OOF20190601002600</w:t>
            </w:r>
          </w:p>
        </w:tc>
        <w:tc>
          <w:tcPr>
            <w:tcW w:w="1606" w:type="dxa"/>
            <w:vAlign w:val="center"/>
          </w:tcPr>
          <w:p w14:paraId="0857C7F1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929" w:type="dxa"/>
            <w:vAlign w:val="center"/>
          </w:tcPr>
          <w:p w14:paraId="2A9E2758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22179,6</w:t>
            </w:r>
          </w:p>
        </w:tc>
        <w:tc>
          <w:tcPr>
            <w:tcW w:w="2973" w:type="dxa"/>
            <w:vAlign w:val="center"/>
          </w:tcPr>
          <w:p w14:paraId="105816B1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974" w:type="dxa"/>
            <w:vAlign w:val="center"/>
          </w:tcPr>
          <w:p w14:paraId="1E6B2EDD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CB4DD0" w:rsidRPr="00E43050" w14:paraId="3088EEA3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1DEF0A22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732" w:type="dxa"/>
            <w:vAlign w:val="center"/>
          </w:tcPr>
          <w:p w14:paraId="7664825B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OOF20190601002600</w:t>
            </w:r>
          </w:p>
        </w:tc>
        <w:tc>
          <w:tcPr>
            <w:tcW w:w="1606" w:type="dxa"/>
            <w:vAlign w:val="center"/>
          </w:tcPr>
          <w:p w14:paraId="08E9CC42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929" w:type="dxa"/>
            <w:vAlign w:val="center"/>
          </w:tcPr>
          <w:p w14:paraId="0C4DA25F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7068,45</w:t>
            </w:r>
          </w:p>
        </w:tc>
        <w:tc>
          <w:tcPr>
            <w:tcW w:w="2973" w:type="dxa"/>
            <w:vAlign w:val="center"/>
          </w:tcPr>
          <w:p w14:paraId="195AD84D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974" w:type="dxa"/>
            <w:vAlign w:val="center"/>
          </w:tcPr>
          <w:p w14:paraId="4D28C7E1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CB4DD0" w:rsidRPr="00E43050" w14:paraId="38FDBC2A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1037AC46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732" w:type="dxa"/>
            <w:vAlign w:val="center"/>
          </w:tcPr>
          <w:p w14:paraId="42D8B0BA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OOF20190531002604</w:t>
            </w:r>
          </w:p>
        </w:tc>
        <w:tc>
          <w:tcPr>
            <w:tcW w:w="1606" w:type="dxa"/>
            <w:vAlign w:val="center"/>
          </w:tcPr>
          <w:p w14:paraId="0E00AB5C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929" w:type="dxa"/>
            <w:vAlign w:val="center"/>
          </w:tcPr>
          <w:p w14:paraId="4ABAAF74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24137,9</w:t>
            </w:r>
          </w:p>
        </w:tc>
        <w:tc>
          <w:tcPr>
            <w:tcW w:w="2973" w:type="dxa"/>
            <w:vAlign w:val="center"/>
          </w:tcPr>
          <w:p w14:paraId="76E9D678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974" w:type="dxa"/>
            <w:vAlign w:val="center"/>
          </w:tcPr>
          <w:p w14:paraId="03D5B7ED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CB4DD0" w:rsidRPr="00E43050" w14:paraId="33D55DDD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79287284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732" w:type="dxa"/>
            <w:vAlign w:val="center"/>
          </w:tcPr>
          <w:p w14:paraId="1FBE3B4D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OOF20190601002602</w:t>
            </w:r>
          </w:p>
        </w:tc>
        <w:tc>
          <w:tcPr>
            <w:tcW w:w="1606" w:type="dxa"/>
            <w:vAlign w:val="center"/>
          </w:tcPr>
          <w:p w14:paraId="5FF5AA80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929" w:type="dxa"/>
            <w:vAlign w:val="center"/>
          </w:tcPr>
          <w:p w14:paraId="6E9ACCCF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28417,6</w:t>
            </w:r>
          </w:p>
        </w:tc>
        <w:tc>
          <w:tcPr>
            <w:tcW w:w="2973" w:type="dxa"/>
            <w:vAlign w:val="center"/>
          </w:tcPr>
          <w:p w14:paraId="43B01902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974" w:type="dxa"/>
            <w:vAlign w:val="center"/>
          </w:tcPr>
          <w:p w14:paraId="55BC4CA6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CB4DD0" w:rsidRPr="00E43050" w14:paraId="22D43C86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1B7EADCC" w14:textId="77777777" w:rsidR="00CB4DD0" w:rsidRPr="00FF2BBF" w:rsidRDefault="00CB4DD0" w:rsidP="00FF2BBF">
            <w:pPr>
              <w:jc w:val="center"/>
              <w:rPr>
                <w:rFonts w:cs="Arial"/>
                <w:color w:val="000000"/>
                <w:sz w:val="20"/>
              </w:rPr>
            </w:pPr>
            <w:r w:rsidRPr="00FF2BBF"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32" w:type="dxa"/>
            <w:vAlign w:val="center"/>
          </w:tcPr>
          <w:p w14:paraId="65DE1BA9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OOF20190602002600</w:t>
            </w:r>
          </w:p>
        </w:tc>
        <w:tc>
          <w:tcPr>
            <w:tcW w:w="1606" w:type="dxa"/>
            <w:vAlign w:val="center"/>
          </w:tcPr>
          <w:p w14:paraId="14D81736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929" w:type="dxa"/>
            <w:vAlign w:val="center"/>
          </w:tcPr>
          <w:p w14:paraId="40FF2CE9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39197,8</w:t>
            </w:r>
          </w:p>
        </w:tc>
        <w:tc>
          <w:tcPr>
            <w:tcW w:w="2973" w:type="dxa"/>
            <w:vAlign w:val="center"/>
          </w:tcPr>
          <w:p w14:paraId="186ACCA0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2974" w:type="dxa"/>
            <w:vAlign w:val="center"/>
          </w:tcPr>
          <w:p w14:paraId="5438D1C4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CB4DD0" w:rsidRPr="00E43050" w14:paraId="5A3CA000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43229EDF" w14:textId="77777777" w:rsidR="00CB4DD0" w:rsidRPr="00B5180C" w:rsidRDefault="00CB4DD0" w:rsidP="00FF2BBF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235A1B6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OOF20190602002602</w:t>
            </w:r>
          </w:p>
        </w:tc>
        <w:tc>
          <w:tcPr>
            <w:tcW w:w="1606" w:type="dxa"/>
            <w:vAlign w:val="center"/>
          </w:tcPr>
          <w:p w14:paraId="7E898EA4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929" w:type="dxa"/>
            <w:vAlign w:val="center"/>
          </w:tcPr>
          <w:p w14:paraId="7E322D60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12753,3</w:t>
            </w:r>
          </w:p>
        </w:tc>
        <w:tc>
          <w:tcPr>
            <w:tcW w:w="2973" w:type="dxa"/>
            <w:vAlign w:val="center"/>
          </w:tcPr>
          <w:p w14:paraId="6603A932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974" w:type="dxa"/>
            <w:vAlign w:val="center"/>
          </w:tcPr>
          <w:p w14:paraId="357EBD9A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CB4DD0" w:rsidRPr="00E43050" w14:paraId="197B884F" w14:textId="77777777" w:rsidTr="005E143B">
        <w:trPr>
          <w:trHeight w:val="373"/>
          <w:tblHeader/>
        </w:trPr>
        <w:tc>
          <w:tcPr>
            <w:tcW w:w="2373" w:type="dxa"/>
            <w:vAlign w:val="center"/>
          </w:tcPr>
          <w:p w14:paraId="62D2FEC8" w14:textId="77777777" w:rsidR="00CB4DD0" w:rsidRPr="00B5180C" w:rsidRDefault="00CB4DD0" w:rsidP="00FF2BBF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5385363E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OOF20190605002603</w:t>
            </w:r>
          </w:p>
        </w:tc>
        <w:tc>
          <w:tcPr>
            <w:tcW w:w="1606" w:type="dxa"/>
            <w:vAlign w:val="center"/>
          </w:tcPr>
          <w:p w14:paraId="387EBE78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1929" w:type="dxa"/>
            <w:vAlign w:val="center"/>
          </w:tcPr>
          <w:p w14:paraId="715DC22E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38970,3</w:t>
            </w:r>
          </w:p>
        </w:tc>
        <w:tc>
          <w:tcPr>
            <w:tcW w:w="2973" w:type="dxa"/>
            <w:vAlign w:val="center"/>
          </w:tcPr>
          <w:p w14:paraId="34EF4E94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974" w:type="dxa"/>
            <w:vAlign w:val="center"/>
          </w:tcPr>
          <w:p w14:paraId="5BA664F2" w14:textId="77777777" w:rsidR="00CB4DD0" w:rsidRPr="00A63ECB" w:rsidRDefault="00CB4DD0" w:rsidP="00FF2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75428966" w14:textId="77777777" w:rsidR="00782994" w:rsidRDefault="00782994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49E0E56" w14:textId="77777777" w:rsidR="00A51724" w:rsidRDefault="00A51724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E98AB86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11F8E297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196318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CFB57F3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AD0A9B" w14:paraId="673F3A34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69E303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36CCD9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5D63BE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51B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4761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322E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29201F48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FA8DCD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C2E13C8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B99F1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3C5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5B1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CBB6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B67E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F483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7F9646F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D0E4" w14:textId="77777777" w:rsidR="00167950" w:rsidRPr="00E43050" w:rsidRDefault="005E143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9C7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285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8AC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500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F9A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99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8D0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58EE6F1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63E85B1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79B9E7B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581BC3F3" w14:textId="77777777" w:rsidR="00705DEA" w:rsidRDefault="00705DEA" w:rsidP="00705DEA">
      <w:pPr>
        <w:pStyle w:val="BodyTex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EC3EE34" w14:textId="77777777" w:rsidR="00ED3B3F" w:rsidRDefault="00ED3B3F" w:rsidP="00A01C54">
      <w:pPr>
        <w:pStyle w:val="BodyText"/>
        <w:rPr>
          <w:rFonts w:cs="Arial"/>
          <w:sz w:val="20"/>
          <w:lang w:val="fr-FR"/>
        </w:rPr>
      </w:pPr>
    </w:p>
    <w:p w14:paraId="3D964FC8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4A7F6E1E" w14:textId="3E4F018D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642DC6">
        <w:rPr>
          <w:rFonts w:cs="Arial"/>
          <w:b/>
          <w:bCs/>
          <w:sz w:val="20"/>
          <w:lang w:val="fr-FR"/>
        </w:rPr>
        <w:t>CICTA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</w:p>
    <w:p w14:paraId="15B05329" w14:textId="77777777" w:rsidR="00FB57F1" w:rsidRDefault="00FB57F1" w:rsidP="00163B9F">
      <w:pPr>
        <w:pStyle w:val="ListBullet2"/>
      </w:pPr>
    </w:p>
    <w:p w14:paraId="287312B4" w14:textId="77777777" w:rsidR="008E79C6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p w14:paraId="61A14FD1" w14:textId="77777777" w:rsidR="00705DEA" w:rsidRDefault="00705DEA" w:rsidP="00FB57F1">
      <w:pPr>
        <w:keepNext/>
        <w:keepLines/>
        <w:rPr>
          <w:rFonts w:cs="Arial"/>
          <w:i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3"/>
        <w:gridCol w:w="2187"/>
      </w:tblGrid>
      <w:tr w:rsidR="00705DEA" w:rsidRPr="00705DEA" w14:paraId="1C6F1176" w14:textId="77777777" w:rsidTr="00705DEA">
        <w:trPr>
          <w:cantSplit/>
          <w:trHeight w:val="331"/>
          <w:tblHeader/>
        </w:trPr>
        <w:tc>
          <w:tcPr>
            <w:tcW w:w="4231" w:type="pct"/>
            <w:vMerge w:val="restart"/>
            <w:shd w:val="clear" w:color="auto" w:fill="auto"/>
            <w:noWrap/>
            <w:vAlign w:val="center"/>
            <w:hideMark/>
          </w:tcPr>
          <w:p w14:paraId="047FE942" w14:textId="77777777" w:rsidR="00705DEA" w:rsidRPr="00705DEA" w:rsidRDefault="00705DEA" w:rsidP="00705DEA">
            <w:pPr>
              <w:rPr>
                <w:rFonts w:cs="Arial"/>
                <w:color w:val="000000"/>
                <w:sz w:val="20"/>
                <w:lang w:val="fr-FR"/>
              </w:rPr>
            </w:pPr>
            <w:r w:rsidRPr="00705DEA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3A2444C5" w14:textId="77777777" w:rsidR="00705DEA" w:rsidRPr="00705DEA" w:rsidRDefault="00705DEA" w:rsidP="00705DEA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705DEA"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705DEA" w:rsidRPr="00705DEA" w14:paraId="3479B76F" w14:textId="77777777" w:rsidTr="00705DEA">
        <w:trPr>
          <w:cantSplit/>
          <w:trHeight w:val="331"/>
          <w:tblHeader/>
        </w:trPr>
        <w:tc>
          <w:tcPr>
            <w:tcW w:w="4231" w:type="pct"/>
            <w:vMerge/>
            <w:shd w:val="clear" w:color="auto" w:fill="auto"/>
            <w:noWrap/>
            <w:vAlign w:val="center"/>
          </w:tcPr>
          <w:p w14:paraId="6BFD91D0" w14:textId="77777777" w:rsidR="00705DEA" w:rsidRPr="00705DEA" w:rsidRDefault="00705DEA" w:rsidP="00705DEA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79CFD05F" w14:textId="77777777" w:rsidR="00705DEA" w:rsidRPr="00705DEA" w:rsidRDefault="00705DEA" w:rsidP="00705DEA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705DEA"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705DEA" w:rsidRPr="00705DEA" w14:paraId="18EFA37B" w14:textId="77777777" w:rsidTr="00705DEA">
        <w:trPr>
          <w:trHeight w:val="397"/>
        </w:trPr>
        <w:tc>
          <w:tcPr>
            <w:tcW w:w="4231" w:type="pct"/>
            <w:shd w:val="clear" w:color="auto" w:fill="auto"/>
            <w:noWrap/>
            <w:vAlign w:val="center"/>
            <w:hideMark/>
          </w:tcPr>
          <w:p w14:paraId="3C7EFEF5" w14:textId="77777777" w:rsidR="00705DEA" w:rsidRPr="00705DEA" w:rsidRDefault="00705DEA" w:rsidP="00705DEA">
            <w:pPr>
              <w:rPr>
                <w:rFonts w:cs="Arial"/>
                <w:color w:val="000000"/>
                <w:sz w:val="20"/>
                <w:lang w:val="fr-FR"/>
              </w:rPr>
            </w:pPr>
            <w:r w:rsidRPr="00705DEA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6F07CA7A" w14:textId="77777777" w:rsidR="00705DEA" w:rsidRPr="00705DEA" w:rsidRDefault="00705DEA" w:rsidP="00705DEA">
            <w:pPr>
              <w:jc w:val="center"/>
              <w:rPr>
                <w:lang w:val="fr-FR"/>
              </w:rPr>
            </w:pPr>
          </w:p>
        </w:tc>
      </w:tr>
    </w:tbl>
    <w:p w14:paraId="3C5F7495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5085C3C" w14:textId="77777777" w:rsidR="00705DEA" w:rsidRDefault="00705DEA" w:rsidP="00705DEA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1CC7370D" w14:textId="19A662F1" w:rsidR="007A4672" w:rsidRDefault="007A467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1F2E8661" w14:textId="77777777" w:rsidR="00381604" w:rsidRDefault="00381604" w:rsidP="00705DE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197AB9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29F8139" w14:textId="025C993F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</w:t>
      </w:r>
      <w:r w:rsidR="00642DC6">
        <w:rPr>
          <w:i/>
        </w:rPr>
        <w:t>CICTA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6B390000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C2D43B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BC5C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5EA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44DF95E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644B6F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AEDBA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93CD" w14:textId="175E1689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642DC6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90766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DAB80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217306E0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C1EA2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82A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E5DB8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2AE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5ED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4560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4E2E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01466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D34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1A3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786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7CE79411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B71BA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6C8D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277A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616D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35C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9012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3F3A4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AB4CD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DEC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6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54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B28588B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5D9BCD1" w14:textId="77777777" w:rsidR="00705DEA" w:rsidRDefault="00705DEA" w:rsidP="00705DEA">
      <w:pPr>
        <w:pStyle w:val="ListBullet2"/>
      </w:pPr>
      <w:r w:rsidRPr="00E361F1">
        <w:t>Au cours de la période de surveillance, aucune infraction n'a été constatée par d'autres navires de la JFO ni par d'autres navires.</w:t>
      </w:r>
    </w:p>
    <w:p w14:paraId="7D2D5C1D" w14:textId="77777777" w:rsidR="00FF2BBF" w:rsidRDefault="00FF2BBF" w:rsidP="00645EB2">
      <w:pPr>
        <w:pStyle w:val="ListBullet2"/>
      </w:pPr>
    </w:p>
    <w:p w14:paraId="5033BB98" w14:textId="77777777" w:rsidR="00FF2BBF" w:rsidRPr="00645EB2" w:rsidRDefault="00FF2BBF" w:rsidP="00645EB2">
      <w:pPr>
        <w:pStyle w:val="ListBullet2"/>
      </w:pPr>
    </w:p>
    <w:p w14:paraId="6BB0A82F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7330F77A" w14:textId="77777777" w:rsidR="0036413A" w:rsidRPr="00E43050" w:rsidRDefault="0036413A" w:rsidP="00361D74">
      <w:pPr>
        <w:rPr>
          <w:sz w:val="20"/>
          <w:lang w:val="fr-FR"/>
        </w:rPr>
      </w:pPr>
    </w:p>
    <w:p w14:paraId="3892EC72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2B1D07C2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7785A54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D21B8A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71B4E8C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44540B6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6745CC2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7BB6B3C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59EED9C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13BF6530" w14:textId="77777777" w:rsidR="00F27356" w:rsidRDefault="00381604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30998F65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0E1EEEEF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3C1071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F3AB78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7A9FA7A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B257EBC" w14:textId="77777777" w:rsidR="00705DEA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287BCB2A" w14:textId="77777777" w:rsidR="00705DEA" w:rsidRDefault="00705DEA" w:rsidP="00163B9F">
      <w:pPr>
        <w:pStyle w:val="ListBullet2"/>
      </w:pPr>
    </w:p>
    <w:p w14:paraId="302DCE12" w14:textId="77777777" w:rsidR="004964A4" w:rsidRPr="003D5438" w:rsidRDefault="00705DEA" w:rsidP="00163B9F">
      <w:pPr>
        <w:pStyle w:val="ListBullet2"/>
      </w:pPr>
      <w:r w:rsidRPr="00E361F1">
        <w:t>Aucune mortalité n'a été constatée et, par conséquent, aucun échantillonnage n'a été effectué.</w:t>
      </w:r>
      <w:r w:rsidR="004964A4" w:rsidRPr="00E43050">
        <w:rPr>
          <w:b/>
        </w:rPr>
        <w:br w:type="page"/>
      </w:r>
    </w:p>
    <w:p w14:paraId="68474AC6" w14:textId="77777777" w:rsidR="00DA2C71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20C7DA7" w14:textId="77777777" w:rsidR="00FF2BBF" w:rsidRDefault="00FF2BBF" w:rsidP="00652E15">
      <w:pPr>
        <w:rPr>
          <w:b/>
          <w:sz w:val="20"/>
          <w:lang w:val="fr-FR"/>
        </w:rPr>
      </w:pPr>
    </w:p>
    <w:tbl>
      <w:tblPr>
        <w:tblW w:w="5322" w:type="pct"/>
        <w:tblLook w:val="0000" w:firstRow="0" w:lastRow="0" w:firstColumn="0" w:lastColumn="0" w:noHBand="0" w:noVBand="0"/>
      </w:tblPr>
      <w:tblGrid>
        <w:gridCol w:w="3074"/>
        <w:gridCol w:w="2495"/>
        <w:gridCol w:w="1230"/>
        <w:gridCol w:w="1229"/>
        <w:gridCol w:w="2846"/>
        <w:gridCol w:w="4262"/>
      </w:tblGrid>
      <w:tr w:rsidR="00FF2BBF" w:rsidRPr="00A66865" w14:paraId="365BB91D" w14:textId="77777777" w:rsidTr="00FF2BBF">
        <w:trPr>
          <w:trHeight w:val="431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D1C7B" w14:textId="77777777" w:rsidR="00FF2BBF" w:rsidRPr="00E43050" w:rsidRDefault="00FF2BBF" w:rsidP="00705DEA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7A3FA0" w14:textId="1F58486E" w:rsidR="00FF2BBF" w:rsidRPr="00E43050" w:rsidRDefault="00FF2BBF" w:rsidP="00705DEA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642DC6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E7A5A7" w14:textId="77777777" w:rsidR="00FF2BBF" w:rsidRPr="00E43050" w:rsidRDefault="00FF2BBF" w:rsidP="00705DEA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CAF147" w14:textId="77777777" w:rsidR="00FF2BBF" w:rsidRPr="00E43050" w:rsidRDefault="00FF2BBF" w:rsidP="00705DEA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970310" w14:textId="77777777" w:rsidR="00FF2BBF" w:rsidRPr="00E43050" w:rsidRDefault="00FF2BBF" w:rsidP="00705DEA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4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5D6796" w14:textId="77777777" w:rsidR="00FF2BBF" w:rsidRPr="00E43050" w:rsidRDefault="00FF2BBF" w:rsidP="00705DEA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F2BBF" w:rsidRPr="00A66865" w14:paraId="1E2EB880" w14:textId="77777777" w:rsidTr="00FF2BBF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C48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632AF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35F95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6A235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9A53F" w14:textId="77777777" w:rsidR="00FF2BBF" w:rsidRDefault="00705DEA" w:rsidP="00705DEA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51B22" w14:textId="77777777" w:rsidR="00FF2BBF" w:rsidRDefault="00FF2BBF" w:rsidP="00705DEA">
            <w:pPr>
              <w:rPr>
                <w:sz w:val="20"/>
              </w:rPr>
            </w:pPr>
          </w:p>
        </w:tc>
      </w:tr>
      <w:tr w:rsidR="00FF2BBF" w:rsidRPr="00A66865" w14:paraId="0F75804F" w14:textId="77777777" w:rsidTr="00FF2BBF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D57B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26E08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F209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93366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B67C" w14:textId="77777777" w:rsidR="00FF2BBF" w:rsidRDefault="00705DEA" w:rsidP="00705DEA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67223" w14:textId="77777777" w:rsidR="00FF2BBF" w:rsidRDefault="00FF2BBF" w:rsidP="00705DEA">
            <w:pPr>
              <w:rPr>
                <w:sz w:val="20"/>
              </w:rPr>
            </w:pPr>
          </w:p>
        </w:tc>
      </w:tr>
      <w:tr w:rsidR="002A4297" w:rsidRPr="00A66865" w14:paraId="21A011C5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1724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C7BA5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0524A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1C9B6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940303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47743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1DF48320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7089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7F391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7B335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2AE34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1DDD7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8543D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2907F941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29BB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8D33C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C78A4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D0F3C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2E3A9A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AFC91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4E2FDCCE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FD65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2E0D0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74C3A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41D8B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E3A7C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66A7B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474BF5A3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A8CC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66B68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351B2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1D622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0A03C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FD504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3C6B5357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395E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4AC1B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B634C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D2C22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2DFCE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B84E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360C36B1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039F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CF4DA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A4668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BDD40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A38F15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4E044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05145DDC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01AA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BA224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7E838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4551A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C1BF73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AAC64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46A4674E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791D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05695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64E26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0CE3C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54CA1C" w14:textId="77777777" w:rsidR="002A4297" w:rsidRDefault="002A4297" w:rsidP="002A4297">
            <w:r w:rsidRPr="0062654C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A66BF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FF2BBF" w:rsidRPr="00A66865" w14:paraId="585DB3AF" w14:textId="77777777" w:rsidTr="00FF2BBF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04D6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255FD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9B95A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8A7DB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C67A2" w14:textId="77777777" w:rsidR="00FF2BBF" w:rsidRDefault="00705DEA" w:rsidP="00705DEA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07B0E" w14:textId="77777777" w:rsidR="00FF2BBF" w:rsidRDefault="00FF2BBF" w:rsidP="00705DEA">
            <w:pPr>
              <w:rPr>
                <w:sz w:val="20"/>
              </w:rPr>
            </w:pPr>
          </w:p>
        </w:tc>
      </w:tr>
      <w:tr w:rsidR="00FF2BBF" w:rsidRPr="00A66865" w14:paraId="679C8F7E" w14:textId="77777777" w:rsidTr="00FF2BBF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141F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7B10B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FCD49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33EA2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DA3E" w14:textId="77777777" w:rsidR="00FF2BBF" w:rsidRDefault="00705DEA" w:rsidP="00705DEA">
            <w:pPr>
              <w:rPr>
                <w:sz w:val="20"/>
              </w:rPr>
            </w:pPr>
            <w:r w:rsidRPr="004E2D88">
              <w:rPr>
                <w:sz w:val="20"/>
                <w:lang w:val="fr-FR"/>
              </w:rPr>
              <w:t>Remorqueur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F4D12" w14:textId="77777777" w:rsidR="00FF2BBF" w:rsidRDefault="00FF2BBF" w:rsidP="00705DEA">
            <w:pPr>
              <w:rPr>
                <w:sz w:val="20"/>
              </w:rPr>
            </w:pPr>
          </w:p>
        </w:tc>
      </w:tr>
      <w:tr w:rsidR="002A4297" w:rsidRPr="00A66865" w14:paraId="75B43DFB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BA73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2BA46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0E9DE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8CCB5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11F42D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13391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26728768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AD36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3C129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64C37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69972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97E7B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2D3E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21FF16A0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5921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5113F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5196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DCE12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2755A4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D4AE6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2CB82D39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AD06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1A229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6D6B7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7D976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E5970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9E1CC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74AC06F4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9C94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2AE6F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ABBE7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7761F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B37A3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240C7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384FDFBA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B7CE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F025F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ADA9E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1ACA7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F94090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E8922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0D714559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BE81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75633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29567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A7712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A6C1AF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12FBD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0C323351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1915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52BD8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FE8EA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74521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3E0F3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99B93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2A4297" w:rsidRPr="00A66865" w14:paraId="534278DC" w14:textId="77777777" w:rsidTr="00642DC6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66E4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32912" w14:textId="77777777" w:rsidR="002A4297" w:rsidRDefault="002A4297" w:rsidP="002A429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7545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EE12F" w14:textId="77777777" w:rsidR="002A4297" w:rsidRDefault="002A4297" w:rsidP="002A429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51B181" w14:textId="77777777" w:rsidR="002A4297" w:rsidRDefault="002A4297" w:rsidP="002A4297">
            <w:r w:rsidRPr="005C5733">
              <w:rPr>
                <w:sz w:val="20"/>
                <w:lang w:val="fr-FR"/>
              </w:rPr>
              <w:t>Navire de capture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344C7" w14:textId="77777777" w:rsidR="002A4297" w:rsidRDefault="002A4297" w:rsidP="002A4297">
            <w:pPr>
              <w:rPr>
                <w:sz w:val="20"/>
              </w:rPr>
            </w:pPr>
          </w:p>
        </w:tc>
      </w:tr>
      <w:tr w:rsidR="00FF2BBF" w:rsidRPr="00A66865" w14:paraId="3ED1948D" w14:textId="77777777" w:rsidTr="00FF2BBF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6DBC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588A8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87A30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43F28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7B273" w14:textId="77777777" w:rsidR="00FF2BBF" w:rsidRDefault="00705DEA" w:rsidP="00705DEA">
            <w:pPr>
              <w:rPr>
                <w:sz w:val="20"/>
              </w:rPr>
            </w:pPr>
            <w:r w:rsidRPr="004E2D88">
              <w:rPr>
                <w:sz w:val="20"/>
                <w:lang w:val="fr-FR"/>
              </w:rPr>
              <w:t>Remorqueur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5EC93" w14:textId="77777777" w:rsidR="00FF2BBF" w:rsidRDefault="00FF2BBF" w:rsidP="00705DEA">
            <w:pPr>
              <w:rPr>
                <w:sz w:val="20"/>
              </w:rPr>
            </w:pPr>
          </w:p>
        </w:tc>
      </w:tr>
      <w:tr w:rsidR="00FF2BBF" w:rsidRPr="00A66865" w14:paraId="3A8DDA6A" w14:textId="77777777" w:rsidTr="00FF2BBF">
        <w:trPr>
          <w:trHeight w:val="255"/>
        </w:trPr>
        <w:tc>
          <w:tcPr>
            <w:tcW w:w="10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B433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2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9CD3C" w14:textId="77777777" w:rsidR="00FF2BBF" w:rsidRDefault="00FF2BBF" w:rsidP="00705DE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3664A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80983" w14:textId="77777777" w:rsidR="00FF2BBF" w:rsidRDefault="00FF2BBF" w:rsidP="00705DE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1BE42" w14:textId="77777777" w:rsidR="00FF2BBF" w:rsidRDefault="00705DEA" w:rsidP="00705DEA">
            <w:pPr>
              <w:rPr>
                <w:sz w:val="20"/>
              </w:rPr>
            </w:pPr>
            <w:r w:rsidRPr="004E2D88">
              <w:rPr>
                <w:sz w:val="20"/>
                <w:lang w:val="fr-FR"/>
              </w:rPr>
              <w:t>Remorqueur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CB161" w14:textId="77777777" w:rsidR="00FF2BBF" w:rsidRDefault="00FF2BBF" w:rsidP="00705DEA">
            <w:pPr>
              <w:rPr>
                <w:sz w:val="20"/>
              </w:rPr>
            </w:pPr>
          </w:p>
        </w:tc>
      </w:tr>
    </w:tbl>
    <w:p w14:paraId="6F00D7DE" w14:textId="77777777" w:rsidR="00FF2BBF" w:rsidRPr="00E43050" w:rsidRDefault="00FF2BBF" w:rsidP="00652E15">
      <w:pPr>
        <w:rPr>
          <w:b/>
          <w:sz w:val="20"/>
          <w:lang w:val="fr-FR"/>
        </w:rPr>
      </w:pPr>
    </w:p>
    <w:p w14:paraId="0E6644CE" w14:textId="56E5EE03" w:rsidR="007A4672" w:rsidRDefault="007A467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4DE8BA76" w14:textId="77777777" w:rsidR="00A66865" w:rsidRDefault="00A66865" w:rsidP="00652E15">
      <w:pPr>
        <w:rPr>
          <w:b/>
          <w:sz w:val="20"/>
          <w:lang w:val="fr-FR"/>
        </w:rPr>
      </w:pPr>
    </w:p>
    <w:p w14:paraId="07AD2572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188231F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56"/>
        <w:gridCol w:w="2494"/>
        <w:gridCol w:w="1229"/>
        <w:gridCol w:w="1231"/>
        <w:gridCol w:w="2844"/>
        <w:gridCol w:w="4266"/>
      </w:tblGrid>
      <w:tr w:rsidR="00F26B24" w:rsidRPr="00A66865" w14:paraId="6DFEAF55" w14:textId="77777777" w:rsidTr="004908A4">
        <w:trPr>
          <w:trHeight w:val="431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2FF3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C57C7B" w14:textId="4D94398E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642DC6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45479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D720B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F48F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705F2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908A4" w:rsidRPr="00A66865" w14:paraId="6FCA9B90" w14:textId="77777777" w:rsidTr="004908A4">
        <w:trPr>
          <w:trHeight w:val="255"/>
        </w:trPr>
        <w:tc>
          <w:tcPr>
            <w:tcW w:w="7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461D" w14:textId="77777777" w:rsidR="004908A4" w:rsidRDefault="004908A4" w:rsidP="00705DEA">
            <w:pPr>
              <w:rPr>
                <w:sz w:val="20"/>
                <w:highlight w:val="yellow"/>
              </w:rPr>
            </w:pPr>
          </w:p>
        </w:tc>
        <w:tc>
          <w:tcPr>
            <w:tcW w:w="8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3B8A7" w14:textId="77777777" w:rsidR="004908A4" w:rsidRDefault="004908A4" w:rsidP="00705DEA">
            <w:pPr>
              <w:rPr>
                <w:sz w:val="20"/>
                <w:highlight w:val="yellow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FAAA6" w14:textId="77777777" w:rsidR="004908A4" w:rsidRDefault="004908A4" w:rsidP="00705DEA">
            <w:pPr>
              <w:rPr>
                <w:sz w:val="20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25CD4" w14:textId="77777777" w:rsidR="004908A4" w:rsidRDefault="004908A4" w:rsidP="00705DEA">
            <w:pPr>
              <w:rPr>
                <w:sz w:val="20"/>
              </w:rPr>
            </w:pP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FDF2C" w14:textId="77777777" w:rsidR="004908A4" w:rsidRDefault="004908A4" w:rsidP="00705DEA">
            <w:pPr>
              <w:rPr>
                <w:sz w:val="20"/>
              </w:rPr>
            </w:pP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170A1" w14:textId="77777777" w:rsidR="004908A4" w:rsidRDefault="004908A4" w:rsidP="00ED41D7">
            <w:pPr>
              <w:rPr>
                <w:sz w:val="20"/>
              </w:rPr>
            </w:pPr>
          </w:p>
        </w:tc>
      </w:tr>
    </w:tbl>
    <w:p w14:paraId="4ABEE3AA" w14:textId="77777777" w:rsidR="00F26B24" w:rsidRDefault="00F26B24">
      <w:pPr>
        <w:rPr>
          <w:b/>
          <w:sz w:val="20"/>
          <w:lang w:val="fr-FR"/>
        </w:rPr>
      </w:pPr>
    </w:p>
    <w:p w14:paraId="1830D072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A36AB" w14:textId="77777777" w:rsidR="00642DC6" w:rsidRPr="00064508" w:rsidRDefault="00642DC6" w:rsidP="00064508">
      <w:r>
        <w:separator/>
      </w:r>
    </w:p>
  </w:endnote>
  <w:endnote w:type="continuationSeparator" w:id="0">
    <w:p w14:paraId="7AB7FD9F" w14:textId="77777777" w:rsidR="00642DC6" w:rsidRPr="00064508" w:rsidRDefault="00642DC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C2D36" w14:textId="77777777" w:rsidR="00642DC6" w:rsidRPr="00064508" w:rsidRDefault="00642DC6" w:rsidP="00064508">
      <w:r>
        <w:separator/>
      </w:r>
    </w:p>
  </w:footnote>
  <w:footnote w:type="continuationSeparator" w:id="0">
    <w:p w14:paraId="2DF6FCF4" w14:textId="77777777" w:rsidR="00642DC6" w:rsidRPr="00064508" w:rsidRDefault="00642DC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297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1604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341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C46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08A4"/>
    <w:rsid w:val="004911D4"/>
    <w:rsid w:val="00493A99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143B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2DC6"/>
    <w:rsid w:val="006438EB"/>
    <w:rsid w:val="00645EB2"/>
    <w:rsid w:val="00652E15"/>
    <w:rsid w:val="00655A5D"/>
    <w:rsid w:val="00657939"/>
    <w:rsid w:val="006617E4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DEA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2994"/>
    <w:rsid w:val="0078352D"/>
    <w:rsid w:val="00784C95"/>
    <w:rsid w:val="00790449"/>
    <w:rsid w:val="00797969"/>
    <w:rsid w:val="007979CE"/>
    <w:rsid w:val="007A0918"/>
    <w:rsid w:val="007A4672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62CD"/>
    <w:rsid w:val="00920BA8"/>
    <w:rsid w:val="00921D31"/>
    <w:rsid w:val="009255B3"/>
    <w:rsid w:val="009272A3"/>
    <w:rsid w:val="00931541"/>
    <w:rsid w:val="00933FE9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0E00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51724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0A9B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4DD0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7A3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3B3F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3BC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2BBF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12C88"/>
  <w15:docId w15:val="{B7B3037E-695F-45F7-8245-126A6C816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1624</Words>
  <Characters>8935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2017-06-16T14:50:00Z</cp:lastPrinted>
  <dcterms:created xsi:type="dcterms:W3CDTF">2019-06-15T08:56:00Z</dcterms:created>
  <dcterms:modified xsi:type="dcterms:W3CDTF">2019-06-25T09:46:00Z</dcterms:modified>
</cp:coreProperties>
</file>